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563B8" w:rsidRDefault="00287D5F">
      <w:r>
        <w:t xml:space="preserve">In LEAP 1A, please remove the icons in </w:t>
      </w:r>
      <w:r w:rsidR="00E670ED">
        <w:t>red</w:t>
      </w:r>
      <w:r>
        <w:t xml:space="preserve"> rectangle in below screencap.</w:t>
      </w:r>
      <w:r>
        <w:br/>
      </w:r>
      <w:r>
        <w:br/>
      </w:r>
      <w:r>
        <w:br/>
        <w:t>1.LEAP 1</w:t>
      </w:r>
      <w:proofErr w:type="gramStart"/>
      <w:r>
        <w:t>A,P.</w:t>
      </w:r>
      <w:proofErr w:type="gramEnd"/>
      <w:r>
        <w:t>2</w:t>
      </w:r>
      <w:r>
        <w:br/>
        <w:t xml:space="preserve"> </w:t>
      </w:r>
      <w:r>
        <w:rPr>
          <w:noProof/>
        </w:rPr>
        <w:drawing>
          <wp:inline distT="0" distB="0" distL="0" distR="0" wp14:anchorId="75555D94" wp14:editId="42955C80">
            <wp:extent cx="5181600" cy="26675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3648" cy="266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5F" w:rsidRDefault="00287D5F">
      <w:r>
        <w:rPr>
          <w:noProof/>
        </w:rPr>
        <w:drawing>
          <wp:inline distT="0" distB="0" distL="0" distR="0" wp14:anchorId="763A5406" wp14:editId="0F38C20F">
            <wp:extent cx="3448050" cy="190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5F" w:rsidRDefault="00287D5F">
      <w:r>
        <w:t>2. LEAP1</w:t>
      </w:r>
      <w:proofErr w:type="gramStart"/>
      <w:r>
        <w:t>A,P.</w:t>
      </w:r>
      <w:proofErr w:type="gramEnd"/>
      <w:r>
        <w:t>4</w:t>
      </w:r>
      <w:r>
        <w:br/>
      </w:r>
      <w:r>
        <w:rPr>
          <w:noProof/>
        </w:rPr>
        <w:drawing>
          <wp:inline distT="0" distB="0" distL="0" distR="0" wp14:anchorId="4F32297C" wp14:editId="44A770CB">
            <wp:extent cx="5486400" cy="21583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5F" w:rsidRDefault="00287D5F">
      <w:r>
        <w:lastRenderedPageBreak/>
        <w:t>3. LEAP 1</w:t>
      </w:r>
      <w:proofErr w:type="gramStart"/>
      <w:r>
        <w:t>A,p.</w:t>
      </w:r>
      <w:proofErr w:type="gramEnd"/>
      <w:r>
        <w:t>7</w:t>
      </w:r>
      <w:r>
        <w:br/>
      </w:r>
      <w:r>
        <w:rPr>
          <w:noProof/>
        </w:rPr>
        <w:drawing>
          <wp:inline distT="0" distB="0" distL="0" distR="0" wp14:anchorId="6326056E" wp14:editId="236ED702">
            <wp:extent cx="5486400" cy="21761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D5F" w:rsidRDefault="00287D5F">
      <w:r>
        <w:t>4. LEAP 1</w:t>
      </w:r>
      <w:proofErr w:type="gramStart"/>
      <w:r>
        <w:t>A,P.</w:t>
      </w:r>
      <w:proofErr w:type="gramEnd"/>
      <w:r>
        <w:t>9</w:t>
      </w:r>
    </w:p>
    <w:p w:rsidR="00287D5F" w:rsidRDefault="00287D5F">
      <w:r>
        <w:rPr>
          <w:noProof/>
        </w:rPr>
        <w:drawing>
          <wp:inline distT="0" distB="0" distL="0" distR="0" wp14:anchorId="486D677D" wp14:editId="0821A486">
            <wp:extent cx="5486400" cy="2280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0ED" w:rsidRDefault="00287D5F">
      <w:pPr>
        <w:rPr>
          <w:noProof/>
        </w:rPr>
      </w:pPr>
      <w:r>
        <w:t>5.LEAP1A, P.12</w:t>
      </w:r>
      <w:r>
        <w:br/>
      </w:r>
    </w:p>
    <w:p w:rsidR="00287D5F" w:rsidRDefault="00287D5F">
      <w:r>
        <w:rPr>
          <w:noProof/>
        </w:rPr>
        <w:drawing>
          <wp:inline distT="0" distB="0" distL="0" distR="0" wp14:anchorId="2DF2E3E3" wp14:editId="53366C59">
            <wp:extent cx="5486400" cy="2580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0ED" w:rsidRDefault="00E670ED">
      <w:pPr>
        <w:rPr>
          <w:noProof/>
        </w:rPr>
      </w:pPr>
      <w:r>
        <w:rPr>
          <w:noProof/>
        </w:rPr>
        <w:lastRenderedPageBreak/>
        <w:t>6.LEAP1A,P.24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6AE6D7CE" wp14:editId="6AAFDFCB">
            <wp:extent cx="5486400" cy="23774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0ED" w:rsidRDefault="00E670ED">
      <w:pPr>
        <w:rPr>
          <w:noProof/>
        </w:rPr>
      </w:pPr>
    </w:p>
    <w:p w:rsidR="00E670ED" w:rsidRDefault="00E670ED">
      <w:pPr>
        <w:rPr>
          <w:noProof/>
        </w:rPr>
      </w:pPr>
    </w:p>
    <w:p w:rsidR="00E670ED" w:rsidRDefault="00E670ED">
      <w:pPr>
        <w:rPr>
          <w:noProof/>
        </w:rPr>
      </w:pPr>
    </w:p>
    <w:p w:rsidR="00E670ED" w:rsidRDefault="00E670ED">
      <w:pPr>
        <w:rPr>
          <w:noProof/>
        </w:rPr>
      </w:pPr>
      <w:r>
        <w:rPr>
          <w:noProof/>
        </w:rPr>
        <w:t>Spark 1A</w:t>
      </w:r>
    </w:p>
    <w:p w:rsidR="00E670ED" w:rsidRDefault="00E670ED" w:rsidP="00E670E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Spark 1A, Blank 1</w:t>
      </w:r>
    </w:p>
    <w:p w:rsidR="00E670ED" w:rsidRDefault="00E670ED" w:rsidP="009D4C2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8941A6F" wp14:editId="5B0C86D3">
            <wp:extent cx="5486400" cy="2350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21" w:rsidRDefault="009D4C21" w:rsidP="009D4C21">
      <w:pPr>
        <w:pStyle w:val="ListParagraph"/>
        <w:rPr>
          <w:noProof/>
        </w:rPr>
      </w:pPr>
    </w:p>
    <w:p w:rsidR="009D4C21" w:rsidRDefault="009D4C21" w:rsidP="009D4C2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Spark 1A, P.2 (2 icons in this screencap)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29D82DAA" wp14:editId="28D282A1">
            <wp:extent cx="5486400" cy="2287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21" w:rsidRDefault="009D4C21" w:rsidP="009D4C2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Spark 1A, P.4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5B11ABAC" wp14:editId="2332770D">
            <wp:extent cx="5486400" cy="23310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21" w:rsidRDefault="009D4C21" w:rsidP="009D4C2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Spark 1A, P.10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4118BA4C" wp14:editId="7CC0DDDB">
            <wp:extent cx="5486400" cy="22612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21" w:rsidRDefault="009D4C21" w:rsidP="009D4C2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Spark 1A, P.12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BDB89CB" wp14:editId="2B3F1859">
            <wp:extent cx="5486400" cy="24110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21" w:rsidRDefault="009D4C21" w:rsidP="009D4C21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Spark 1A,P.18</w:t>
      </w:r>
    </w:p>
    <w:p w:rsidR="009D4C21" w:rsidRDefault="009D4C21" w:rsidP="009D4C21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FD2DD16" wp14:editId="5B540815">
            <wp:extent cx="5486400" cy="24187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C21" w:rsidRDefault="009D4C21" w:rsidP="00573B17">
      <w:pPr>
        <w:pStyle w:val="ListParagraph"/>
        <w:rPr>
          <w:noProof/>
        </w:rPr>
      </w:pPr>
      <w:bookmarkStart w:id="0" w:name="_GoBack"/>
      <w:bookmarkEnd w:id="0"/>
    </w:p>
    <w:sectPr w:rsidR="009D4C2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72327D"/>
    <w:multiLevelType w:val="hybridMultilevel"/>
    <w:tmpl w:val="55588B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D5F"/>
    <w:rsid w:val="00287D5F"/>
    <w:rsid w:val="00573B17"/>
    <w:rsid w:val="009D4C21"/>
    <w:rsid w:val="00A563B8"/>
    <w:rsid w:val="00E67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C9BD6"/>
  <w15:chartTrackingRefBased/>
  <w15:docId w15:val="{189E1D55-55E0-4834-B674-A6F0E07C9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70E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5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Cheung, Emily</dc:creator>
  <cp:keywords/>
  <dc:description/>
  <cp:lastModifiedBy>Cheung, Emily</cp:lastModifiedBy>
  <cp:revision>1</cp:revision>
  <dcterms:created xsi:type="dcterms:W3CDTF">2020-04-29T06:05:00Z</dcterms:created>
  <dcterms:modified xsi:type="dcterms:W3CDTF">2020-04-29T06:51:00Z</dcterms:modified>
</cp:coreProperties>
</file>